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7063" w14:textId="77777777" w:rsidR="001C3F22" w:rsidRDefault="001C3F22" w:rsidP="001C3F22"/>
    <w:p w14:paraId="29DD4295" w14:textId="77777777" w:rsidR="001C3F22" w:rsidRDefault="001C3F22" w:rsidP="001C3F22">
      <w:pPr>
        <w:pBdr>
          <w:top w:val="single" w:sz="4" w:space="1" w:color="auto"/>
        </w:pBdr>
      </w:pPr>
    </w:p>
    <w:p w14:paraId="285025F2" w14:textId="35CB1E24" w:rsidR="001C3F22" w:rsidRDefault="001C3F22" w:rsidP="001C3F22">
      <w:r>
        <w:t>Lab 3 – Electric Flux and Gauss’ Law</w:t>
      </w:r>
      <w:r>
        <w:tab/>
      </w:r>
      <w:r>
        <w:tab/>
      </w:r>
      <w:r>
        <w:tab/>
      </w:r>
      <w:r>
        <w:tab/>
      </w:r>
      <w:r>
        <w:tab/>
        <w:t xml:space="preserve">Ph </w:t>
      </w:r>
      <w:proofErr w:type="gramStart"/>
      <w:r>
        <w:t>213  Spring</w:t>
      </w:r>
      <w:proofErr w:type="gramEnd"/>
      <w:r>
        <w:t xml:space="preserve"> 202</w:t>
      </w:r>
      <w:r w:rsidR="00D671B5">
        <w:t>2</w:t>
      </w:r>
    </w:p>
    <w:p w14:paraId="25CC8A42" w14:textId="77777777" w:rsidR="001C3F22" w:rsidRDefault="001C3F22" w:rsidP="001C3F22">
      <w:pPr>
        <w:pBdr>
          <w:bottom w:val="single" w:sz="4" w:space="1" w:color="auto"/>
        </w:pBdr>
      </w:pPr>
    </w:p>
    <w:p w14:paraId="32E0DB8C" w14:textId="77777777" w:rsidR="001C3F22" w:rsidRDefault="001C3F22" w:rsidP="001C3F22"/>
    <w:p w14:paraId="77534DF7" w14:textId="77777777" w:rsidR="001C3F22" w:rsidRDefault="001C3F22" w:rsidP="001C3F22">
      <w:r>
        <w:t xml:space="preserve">In today’s lab we are going to investigate the relationship between Electric Charges, Electric Fields, and Flux.  Make sure you take good </w:t>
      </w:r>
      <w:proofErr w:type="gramStart"/>
      <w:r>
        <w:t>notes</w:t>
      </w:r>
      <w:proofErr w:type="gramEnd"/>
      <w:r>
        <w:t xml:space="preserve"> so you are prepared for the lab exam.</w:t>
      </w:r>
    </w:p>
    <w:p w14:paraId="51E30134" w14:textId="77777777" w:rsidR="001C3F22" w:rsidRDefault="001C3F22" w:rsidP="001C3F22"/>
    <w:p w14:paraId="0CB20721" w14:textId="77777777" w:rsidR="001C3F22" w:rsidRPr="00ED01CA" w:rsidRDefault="001C3F22" w:rsidP="001C3F22">
      <w:pPr>
        <w:rPr>
          <w:b/>
        </w:rPr>
      </w:pPr>
      <w:r w:rsidRPr="00ED01CA">
        <w:rPr>
          <w:b/>
        </w:rPr>
        <w:t>Part I – Electric Flux</w:t>
      </w:r>
    </w:p>
    <w:p w14:paraId="24C82B4C" w14:textId="77777777" w:rsidR="001C3F22" w:rsidRDefault="001C3F22" w:rsidP="001C3F22"/>
    <w:p w14:paraId="2E31BFD4" w14:textId="77777777" w:rsidR="001C3F22" w:rsidRPr="00ED01CA" w:rsidRDefault="001C3F22" w:rsidP="001C3F22">
      <w:pPr>
        <w:rPr>
          <w:b/>
        </w:rPr>
      </w:pPr>
      <w:r w:rsidRPr="00ED01CA">
        <w:rPr>
          <w:b/>
        </w:rPr>
        <w:t>Objective:</w:t>
      </w:r>
    </w:p>
    <w:p w14:paraId="4598EADA" w14:textId="77777777" w:rsidR="001C3F22" w:rsidRDefault="001C3F22" w:rsidP="001C3F22">
      <w:r>
        <w:t>Flux is the amount of something that passes or flows across a surface. Electric flux is a measure of the electric field crossing a surface. In this activity, we will develop intuition for what causes this electric flux. We develop three ways to determine the electric flux into or out of an enclosed oval. In the next activity, electric flux is used with an important principle, Gauss's law, to determine the electric field caused by a continuous distribution of electric charges.</w:t>
      </w:r>
    </w:p>
    <w:p w14:paraId="167687F0" w14:textId="77777777" w:rsidR="001C3F22" w:rsidRDefault="001C3F22" w:rsidP="001C3F22"/>
    <w:p w14:paraId="5C49B463" w14:textId="77777777" w:rsidR="001C3F22" w:rsidRPr="00ED01CA" w:rsidRDefault="001C3F22" w:rsidP="001C3F22">
      <w:pPr>
        <w:rPr>
          <w:b/>
        </w:rPr>
      </w:pPr>
      <w:r w:rsidRPr="00ED01CA">
        <w:rPr>
          <w:b/>
        </w:rPr>
        <w:t>Procedure:</w:t>
      </w:r>
    </w:p>
    <w:p w14:paraId="129A2EA2" w14:textId="77777777" w:rsidR="001C3F22" w:rsidRDefault="001C3F22" w:rsidP="001C3F22">
      <w:r>
        <w:t xml:space="preserve">Working in groups of three go </w:t>
      </w:r>
      <w:r w:rsidRPr="00CA7052">
        <w:t>http://media.pearsoncmg.com/aw/aw_activphysics/activphys.html</w:t>
      </w:r>
      <w:r>
        <w:t xml:space="preserve"> and select “Part VI:  Electricity and Magnetism”.  </w:t>
      </w:r>
    </w:p>
    <w:p w14:paraId="3FFBA936" w14:textId="77777777" w:rsidR="001C3F22" w:rsidRDefault="001C3F22" w:rsidP="001C3F22"/>
    <w:p w14:paraId="34974479" w14:textId="77777777" w:rsidR="001C3F22" w:rsidRDefault="001C3F22" w:rsidP="001C3F22">
      <w:r>
        <w:t>Once there, click in to Exercise 11.7—Electric Flux</w:t>
      </w:r>
    </w:p>
    <w:p w14:paraId="2A2AB737" w14:textId="61E8C04D" w:rsidR="001C3F22" w:rsidRDefault="001C3F22" w:rsidP="001C3F22"/>
    <w:p w14:paraId="39262456" w14:textId="3FC55C62" w:rsidR="001C3F22" w:rsidRPr="001C3F22" w:rsidRDefault="001C3F22" w:rsidP="001C3F22">
      <w:pPr>
        <w:rPr>
          <w:b/>
          <w:bCs/>
          <w:i/>
          <w:iCs/>
        </w:rPr>
      </w:pPr>
      <w:r w:rsidRPr="001C3F22">
        <w:rPr>
          <w:b/>
          <w:bCs/>
          <w:i/>
          <w:iCs/>
        </w:rPr>
        <w:t>Simulations 1 and 2 on this page probably won’t work – so, go to minirov.info/ph213 and look under Week 3 for “Lab Sim 1” and “Lab Sim 2”.</w:t>
      </w:r>
    </w:p>
    <w:p w14:paraId="11760029" w14:textId="77777777" w:rsidR="001C3F22" w:rsidRDefault="001C3F22" w:rsidP="001C3F22"/>
    <w:p w14:paraId="43C389FA" w14:textId="68A3E275" w:rsidR="001C3F22" w:rsidRDefault="001C3F22" w:rsidP="001C3F22">
      <w:r>
        <w:t xml:space="preserve">Once you have </w:t>
      </w:r>
      <w:proofErr w:type="gramStart"/>
      <w:r>
        <w:t>opened up</w:t>
      </w:r>
      <w:proofErr w:type="gramEnd"/>
      <w:r>
        <w:t xml:space="preserve"> the Java simulations that will allow you to investigate the nature of Electric Flux through surfaces of various sizes and shapes answer the 9 questions in Exercise 11.7.  </w:t>
      </w:r>
      <w:r w:rsidR="005B1A98">
        <w:t xml:space="preserve">When you get to question 8, you are going to have to </w:t>
      </w:r>
      <w:proofErr w:type="gramStart"/>
      <w:r w:rsidR="005B1A98">
        <w:t>open up</w:t>
      </w:r>
      <w:proofErr w:type="gramEnd"/>
      <w:r w:rsidR="005B1A98">
        <w:t xml:space="preserve"> in </w:t>
      </w:r>
      <w:proofErr w:type="spellStart"/>
      <w:r w:rsidR="005B1A98">
        <w:t>GlowScript</w:t>
      </w:r>
      <w:proofErr w:type="spellEnd"/>
      <w:r w:rsidR="005B1A98">
        <w:t xml:space="preserve">, the program at the end of the document.  </w:t>
      </w:r>
      <w:r>
        <w:t>In your lab book, for each question:</w:t>
      </w:r>
    </w:p>
    <w:p w14:paraId="3F912339" w14:textId="77777777" w:rsidR="001C3F22" w:rsidRDefault="001C3F22" w:rsidP="001C3F22">
      <w:pPr>
        <w:numPr>
          <w:ilvl w:val="0"/>
          <w:numId w:val="1"/>
        </w:numPr>
      </w:pPr>
      <w:r>
        <w:t>First, answer the question as a group and write your answer in your individual lab books</w:t>
      </w:r>
    </w:p>
    <w:p w14:paraId="3E010EA9" w14:textId="77777777" w:rsidR="001C3F22" w:rsidRDefault="001C3F22" w:rsidP="001C3F22">
      <w:pPr>
        <w:numPr>
          <w:ilvl w:val="0"/>
          <w:numId w:val="1"/>
        </w:numPr>
      </w:pPr>
      <w:r>
        <w:t xml:space="preserve">Only after you’ve attempted to answer the question fully as a group </w:t>
      </w:r>
      <w:proofErr w:type="gramStart"/>
      <w:r>
        <w:t>open up</w:t>
      </w:r>
      <w:proofErr w:type="gramEnd"/>
      <w:r>
        <w:t xml:space="preserve"> the “Advisor” and check the answer there.</w:t>
      </w:r>
    </w:p>
    <w:p w14:paraId="499C31C6" w14:textId="77777777" w:rsidR="001C3F22" w:rsidRDefault="001C3F22" w:rsidP="001C3F22">
      <w:pPr>
        <w:numPr>
          <w:ilvl w:val="0"/>
          <w:numId w:val="1"/>
        </w:numPr>
      </w:pPr>
      <w:r>
        <w:t xml:space="preserve">In your lab book, discuss how your original answer compares to the “Advisor’s” answer.  </w:t>
      </w:r>
    </w:p>
    <w:p w14:paraId="082E649B" w14:textId="77777777" w:rsidR="001C3F22" w:rsidRDefault="001C3F22" w:rsidP="001C3F22"/>
    <w:p w14:paraId="76D64275" w14:textId="77777777" w:rsidR="001C3F22" w:rsidRPr="00ED01CA" w:rsidRDefault="001C3F22" w:rsidP="001C3F22">
      <w:pPr>
        <w:rPr>
          <w:b/>
        </w:rPr>
      </w:pPr>
      <w:r w:rsidRPr="00ED01CA">
        <w:rPr>
          <w:b/>
        </w:rPr>
        <w:t>Conclusion:</w:t>
      </w:r>
    </w:p>
    <w:p w14:paraId="14C06C88" w14:textId="77777777" w:rsidR="001C3F22" w:rsidRDefault="001C3F22" w:rsidP="001C3F22">
      <w:r>
        <w:t xml:space="preserve">As a conclusion in your lab book list at least three things that you either learned, gained a better understanding of, or think that is important to know in order to understand the basic nature of the electric flux. </w:t>
      </w:r>
    </w:p>
    <w:p w14:paraId="351051C8" w14:textId="77777777" w:rsidR="001C3F22" w:rsidRDefault="001C3F22" w:rsidP="001C3F22">
      <w:pPr>
        <w:rPr>
          <w:b/>
        </w:rPr>
      </w:pPr>
    </w:p>
    <w:p w14:paraId="4E1E3E39" w14:textId="77777777" w:rsidR="001C3F22" w:rsidRDefault="001C3F22" w:rsidP="001C3F22">
      <w:pPr>
        <w:rPr>
          <w:b/>
        </w:rPr>
      </w:pPr>
    </w:p>
    <w:p w14:paraId="7945DF01" w14:textId="77777777" w:rsidR="001C3F22" w:rsidRDefault="001C3F22" w:rsidP="001C3F22">
      <w:pPr>
        <w:rPr>
          <w:b/>
        </w:rPr>
      </w:pPr>
    </w:p>
    <w:p w14:paraId="08892273" w14:textId="77777777" w:rsidR="001C3F22" w:rsidRDefault="001C3F22" w:rsidP="001C3F22">
      <w:pPr>
        <w:rPr>
          <w:b/>
        </w:rPr>
      </w:pPr>
    </w:p>
    <w:p w14:paraId="0FFB5DA3" w14:textId="77777777" w:rsidR="001C3F22" w:rsidRDefault="001C3F22" w:rsidP="001C3F22">
      <w:pPr>
        <w:rPr>
          <w:b/>
        </w:rPr>
      </w:pPr>
    </w:p>
    <w:p w14:paraId="3943F11C" w14:textId="77777777" w:rsidR="001C3F22" w:rsidRDefault="001C3F22" w:rsidP="001C3F22">
      <w:pPr>
        <w:rPr>
          <w:b/>
        </w:rPr>
      </w:pPr>
    </w:p>
    <w:p w14:paraId="32791822" w14:textId="77777777" w:rsidR="001C3F22" w:rsidRPr="00ED01CA" w:rsidRDefault="001C3F22" w:rsidP="001C3F22">
      <w:pPr>
        <w:rPr>
          <w:b/>
        </w:rPr>
      </w:pPr>
      <w:r>
        <w:rPr>
          <w:b/>
        </w:rPr>
        <w:br w:type="page"/>
      </w:r>
      <w:r w:rsidRPr="00ED01CA">
        <w:rPr>
          <w:b/>
        </w:rPr>
        <w:lastRenderedPageBreak/>
        <w:t>Part 2 – Gauss’ Law</w:t>
      </w:r>
    </w:p>
    <w:p w14:paraId="6A9F98BB" w14:textId="77777777" w:rsidR="001C3F22" w:rsidRDefault="001C3F22" w:rsidP="001C3F22"/>
    <w:p w14:paraId="07B3299C" w14:textId="77777777" w:rsidR="001C3F22" w:rsidRPr="00ED01CA" w:rsidRDefault="001C3F22" w:rsidP="001C3F22">
      <w:pPr>
        <w:rPr>
          <w:b/>
        </w:rPr>
      </w:pPr>
      <w:r w:rsidRPr="00ED01CA">
        <w:rPr>
          <w:b/>
        </w:rPr>
        <w:t>Objective:</w:t>
      </w:r>
    </w:p>
    <w:p w14:paraId="7F4FF9D2" w14:textId="77777777" w:rsidR="001C3F22" w:rsidRDefault="001C3F22" w:rsidP="001C3F22">
      <w:r>
        <w:t>Gauss law is a principle that can be used to determine the electric field caused by symmetric charge distributions. In this activity, we learn to use Gauss law to determine the electric field caused by a spherical distribution of electric charge.</w:t>
      </w:r>
    </w:p>
    <w:p w14:paraId="3A2FD750" w14:textId="77777777" w:rsidR="001C3F22" w:rsidRDefault="001C3F22" w:rsidP="001C3F22"/>
    <w:p w14:paraId="5863F2CD" w14:textId="77777777" w:rsidR="001C3F22" w:rsidRPr="00ED01CA" w:rsidRDefault="001C3F22" w:rsidP="001C3F22">
      <w:pPr>
        <w:rPr>
          <w:b/>
        </w:rPr>
      </w:pPr>
      <w:r w:rsidRPr="00ED01CA">
        <w:rPr>
          <w:b/>
        </w:rPr>
        <w:t>Procedure</w:t>
      </w:r>
      <w:r>
        <w:rPr>
          <w:b/>
        </w:rPr>
        <w:t>:</w:t>
      </w:r>
    </w:p>
    <w:p w14:paraId="0D667B0B" w14:textId="207D522E" w:rsidR="001C3F22" w:rsidRDefault="001C3F22" w:rsidP="001C3F22">
      <w:r>
        <w:t xml:space="preserve">On Mastering Physics in </w:t>
      </w:r>
      <w:proofErr w:type="spellStart"/>
      <w:r>
        <w:t>ActivPhysics</w:t>
      </w:r>
      <w:proofErr w:type="spellEnd"/>
      <w:r>
        <w:t xml:space="preserve"> open </w:t>
      </w:r>
      <w:proofErr w:type="gramStart"/>
      <w:r>
        <w:t>11.8  Gauss’s</w:t>
      </w:r>
      <w:proofErr w:type="gramEnd"/>
      <w:r>
        <w:t xml:space="preserve"> Law.  </w:t>
      </w:r>
      <w:r w:rsidR="00D671B5">
        <w:t xml:space="preserve">Once again, the simulation won’t work – but this time, you are going to have to enter the program at the end of the document into </w:t>
      </w:r>
      <w:proofErr w:type="spellStart"/>
      <w:r w:rsidR="00D671B5">
        <w:t>GlowScript</w:t>
      </w:r>
      <w:proofErr w:type="spellEnd"/>
      <w:r w:rsidR="00D671B5">
        <w:t xml:space="preserve"> and run it.  </w:t>
      </w:r>
      <w:r>
        <w:t>Follow the same procedure as you did in Part 1 and answer the questions.</w:t>
      </w:r>
    </w:p>
    <w:p w14:paraId="2F8AFCEF" w14:textId="77777777" w:rsidR="001C3F22" w:rsidRDefault="001C3F22" w:rsidP="001C3F22"/>
    <w:p w14:paraId="02162F8D" w14:textId="77777777" w:rsidR="001C3F22" w:rsidRPr="00ED01CA" w:rsidRDefault="001C3F22" w:rsidP="001C3F22">
      <w:pPr>
        <w:rPr>
          <w:b/>
        </w:rPr>
      </w:pPr>
      <w:r w:rsidRPr="00ED01CA">
        <w:rPr>
          <w:b/>
        </w:rPr>
        <w:t>Conclusion:</w:t>
      </w:r>
    </w:p>
    <w:p w14:paraId="282AD5B8" w14:textId="77777777" w:rsidR="001C3F22" w:rsidRDefault="001C3F22" w:rsidP="001C3F22">
      <w:r>
        <w:t>In your lab book, list at least three things that you either learned, gained a better understanding of, or think that is important to know in order to understand the basic nature of Gauss’ Law</w:t>
      </w:r>
    </w:p>
    <w:p w14:paraId="0E55AEBE" w14:textId="77777777" w:rsidR="001C3F22" w:rsidRDefault="001C3F22" w:rsidP="001C3F22"/>
    <w:p w14:paraId="081D70AA" w14:textId="77777777" w:rsidR="001C3F22" w:rsidRDefault="001C3F22" w:rsidP="001C3F22"/>
    <w:p w14:paraId="6C77E1BA" w14:textId="77777777" w:rsidR="001C3F22" w:rsidRDefault="001C3F22" w:rsidP="001C3F22">
      <w:r w:rsidRPr="00ED01CA">
        <w:rPr>
          <w:b/>
        </w:rPr>
        <w:t>Part 3 –</w:t>
      </w:r>
      <w:r>
        <w:t xml:space="preserve"> </w:t>
      </w:r>
      <w:r w:rsidRPr="00ED01CA">
        <w:rPr>
          <w:b/>
        </w:rPr>
        <w:t xml:space="preserve">A Homogeneous </w:t>
      </w:r>
      <w:r>
        <w:rPr>
          <w:b/>
        </w:rPr>
        <w:t>Spherical charge distribution</w:t>
      </w:r>
      <w:r>
        <w:t xml:space="preserve"> </w:t>
      </w:r>
    </w:p>
    <w:p w14:paraId="4E1B90B5" w14:textId="77777777" w:rsidR="001C3F22" w:rsidRDefault="001C3F22" w:rsidP="001C3F22">
      <w:r>
        <w:t>Part A</w:t>
      </w:r>
    </w:p>
    <w:p w14:paraId="128B5E93" w14:textId="77777777" w:rsidR="001C3F22" w:rsidRDefault="001C3F22" w:rsidP="001C3F22">
      <w:r>
        <w:t>You have a homogeneous sphere of radius R and total charge –Q.  You drill a thin hole directly through a diameter of the sphere.    When you let go of a positron at one end of a hole, the positron oscillates back and forth through the diameter of the sphere.  Find the period of oscillation of the positron.</w:t>
      </w:r>
    </w:p>
    <w:p w14:paraId="07B7F9AF" w14:textId="77777777" w:rsidR="001C3F22" w:rsidRDefault="001C3F22" w:rsidP="001C3F22"/>
    <w:p w14:paraId="37F25E9B" w14:textId="77777777" w:rsidR="001C3F22" w:rsidRDefault="001C3F22" w:rsidP="001C3F22">
      <w:r>
        <w:t>Part B</w:t>
      </w:r>
    </w:p>
    <w:p w14:paraId="68242457" w14:textId="77777777" w:rsidR="001C3F22" w:rsidRDefault="001C3F22" w:rsidP="001C3F22">
      <w:r>
        <w:t xml:space="preserve">Can you still remember this question from PH212?  Extrapolate what you’ve learned about E-fields of a sphere above to the gravity-field of a massive sphere.  If we were to make a tunnel through a diameter of the </w:t>
      </w:r>
      <w:proofErr w:type="gramStart"/>
      <w:r>
        <w:t>Earth</w:t>
      </w:r>
      <w:proofErr w:type="gramEnd"/>
      <w:r>
        <w:t xml:space="preserve"> we could create a nearly energy free way in which to transport items from one side of the Earth to the other.  Calculate how long it would take for something to travel through such a tube to get from side of the earth to the other.</w:t>
      </w:r>
    </w:p>
    <w:p w14:paraId="4D931B1C" w14:textId="77777777" w:rsidR="001C3F22" w:rsidRDefault="001C3F22" w:rsidP="001C3F22"/>
    <w:p w14:paraId="1F83E487" w14:textId="77777777" w:rsidR="001C3F22" w:rsidRDefault="001C3F22" w:rsidP="001C3F22">
      <w:r>
        <w:t>Part C</w:t>
      </w:r>
    </w:p>
    <w:p w14:paraId="21E2E357" w14:textId="77777777" w:rsidR="001C3F22" w:rsidRDefault="001C3F22" w:rsidP="001C3F22">
      <w:r>
        <w:t xml:space="preserve">Assume a charged planet Earth and neglect gravity:  What would be the charge on planet earth in Part A that would result in the same period of oscillation that you calculated in Part B. </w:t>
      </w:r>
    </w:p>
    <w:p w14:paraId="18384159" w14:textId="77777777" w:rsidR="001C3F22" w:rsidRDefault="001C3F22" w:rsidP="001C3F22">
      <w:pPr>
        <w:rPr>
          <w:b/>
        </w:rPr>
      </w:pPr>
    </w:p>
    <w:p w14:paraId="412FA469" w14:textId="77777777" w:rsidR="001C3F22" w:rsidRDefault="001C3F22" w:rsidP="001C3F22">
      <w:pPr>
        <w:rPr>
          <w:b/>
        </w:rPr>
      </w:pPr>
    </w:p>
    <w:p w14:paraId="5BC32902" w14:textId="77777777" w:rsidR="001C3F22" w:rsidRDefault="001C3F22" w:rsidP="001C3F22">
      <w:pPr>
        <w:rPr>
          <w:b/>
        </w:rPr>
      </w:pPr>
    </w:p>
    <w:p w14:paraId="69091BE6" w14:textId="77777777" w:rsidR="001C3F22" w:rsidRDefault="001C3F22" w:rsidP="001C3F22">
      <w:pPr>
        <w:rPr>
          <w:b/>
        </w:rPr>
      </w:pPr>
    </w:p>
    <w:p w14:paraId="1D802F28" w14:textId="77777777" w:rsidR="001C3F22" w:rsidRDefault="001C3F22" w:rsidP="001C3F22">
      <w:pPr>
        <w:rPr>
          <w:b/>
        </w:rPr>
      </w:pPr>
    </w:p>
    <w:p w14:paraId="599DDAE3" w14:textId="77777777" w:rsidR="001C3F22" w:rsidRDefault="001C3F22" w:rsidP="001C3F22">
      <w:pPr>
        <w:rPr>
          <w:b/>
        </w:rPr>
      </w:pPr>
    </w:p>
    <w:p w14:paraId="17E309A3" w14:textId="77777777" w:rsidR="001C3F22" w:rsidRDefault="001C3F22" w:rsidP="001C3F22">
      <w:pPr>
        <w:rPr>
          <w:b/>
        </w:rPr>
      </w:pPr>
    </w:p>
    <w:p w14:paraId="7BF57D84" w14:textId="77777777" w:rsidR="001C3F22" w:rsidRDefault="001C3F22" w:rsidP="001C3F22">
      <w:pPr>
        <w:rPr>
          <w:b/>
        </w:rPr>
      </w:pPr>
    </w:p>
    <w:p w14:paraId="13DD1FDA" w14:textId="77777777" w:rsidR="001C3F22" w:rsidRDefault="001C3F22" w:rsidP="001C3F22">
      <w:pPr>
        <w:rPr>
          <w:b/>
        </w:rPr>
      </w:pPr>
    </w:p>
    <w:p w14:paraId="251B9B14" w14:textId="77777777" w:rsidR="001C3F22" w:rsidRDefault="001C3F22" w:rsidP="001C3F22">
      <w:pPr>
        <w:rPr>
          <w:b/>
        </w:rPr>
      </w:pPr>
    </w:p>
    <w:p w14:paraId="2F19208A" w14:textId="77777777" w:rsidR="001C3F22" w:rsidRDefault="001C3F22" w:rsidP="001C3F22">
      <w:pPr>
        <w:rPr>
          <w:b/>
        </w:rPr>
      </w:pPr>
    </w:p>
    <w:p w14:paraId="4703BE64" w14:textId="2A5A3EAA" w:rsidR="00110BD2" w:rsidRPr="005B1A98" w:rsidRDefault="00D671B5" w:rsidP="001C3F22">
      <w:pPr>
        <w:rPr>
          <w:b/>
          <w:bCs/>
        </w:rPr>
      </w:pPr>
      <w:r w:rsidRPr="005B1A98">
        <w:rPr>
          <w:b/>
          <w:bCs/>
        </w:rPr>
        <w:t>Simulation code for</w:t>
      </w:r>
      <w:r w:rsidR="005B1A98">
        <w:rPr>
          <w:b/>
          <w:bCs/>
        </w:rPr>
        <w:t xml:space="preserve"> questions 8 and 9 in Activity 1 and all questions in</w:t>
      </w:r>
      <w:r w:rsidRPr="005B1A98">
        <w:rPr>
          <w:b/>
          <w:bCs/>
        </w:rPr>
        <w:t xml:space="preserve"> Activity 2:</w:t>
      </w:r>
    </w:p>
    <w:p w14:paraId="4FB9F134" w14:textId="77777777" w:rsidR="00D671B5" w:rsidRDefault="00D671B5" w:rsidP="00D671B5"/>
    <w:p w14:paraId="4660F040" w14:textId="14A9C367" w:rsidR="00D671B5" w:rsidRDefault="00D671B5" w:rsidP="00D671B5">
      <w:r>
        <w:t xml:space="preserve">Web </w:t>
      </w:r>
      <w:proofErr w:type="spellStart"/>
      <w:r>
        <w:t>VPython</w:t>
      </w:r>
      <w:proofErr w:type="spellEnd"/>
      <w:r>
        <w:t xml:space="preserve"> 3.2</w:t>
      </w:r>
    </w:p>
    <w:p w14:paraId="0FED9554" w14:textId="77777777" w:rsidR="00D671B5" w:rsidRDefault="00D671B5" w:rsidP="00D671B5"/>
    <w:p w14:paraId="28867555" w14:textId="77777777" w:rsidR="00D671B5" w:rsidRDefault="00D671B5" w:rsidP="00D671B5">
      <w:r>
        <w:t xml:space="preserve">### This program is the beginning of a replacement for </w:t>
      </w:r>
      <w:proofErr w:type="spellStart"/>
      <w:r>
        <w:t>ActivPhysics</w:t>
      </w:r>
      <w:proofErr w:type="spellEnd"/>
      <w:r>
        <w:t xml:space="preserve"> </w:t>
      </w:r>
    </w:p>
    <w:p w14:paraId="49501219" w14:textId="77777777" w:rsidR="00D671B5" w:rsidRDefault="00D671B5" w:rsidP="00D671B5">
      <w:r>
        <w:t>### Exercise 11.8 -- Gauss's Law.</w:t>
      </w:r>
    </w:p>
    <w:p w14:paraId="1FD32938" w14:textId="77777777" w:rsidR="00D671B5" w:rsidRDefault="00D671B5" w:rsidP="00D671B5">
      <w:r>
        <w:t>### The program is not done yet, but it is done enough for LBCC Ph 213 Lab 3.</w:t>
      </w:r>
    </w:p>
    <w:p w14:paraId="02E0FE8C" w14:textId="77777777" w:rsidR="00D671B5" w:rsidRDefault="00D671B5" w:rsidP="00D671B5">
      <w:r>
        <w:t xml:space="preserve">### Notice the slider at the bottom of the screen.  The slider changes </w:t>
      </w:r>
    </w:p>
    <w:p w14:paraId="0C91F2FD" w14:textId="77777777" w:rsidR="00D671B5" w:rsidRDefault="00D671B5" w:rsidP="00D671B5">
      <w:r>
        <w:t>### the radius of the yellow Gaussian Surface.  The blue sphere represents</w:t>
      </w:r>
    </w:p>
    <w:p w14:paraId="56239B3E" w14:textId="77777777" w:rsidR="00D671B5" w:rsidRDefault="00D671B5" w:rsidP="00D671B5">
      <w:r>
        <w:t>### a solid sphere of charge where the charge is distributed homogeneously</w:t>
      </w:r>
    </w:p>
    <w:p w14:paraId="2F07875C" w14:textId="77777777" w:rsidR="00D671B5" w:rsidRDefault="00D671B5" w:rsidP="00D671B5">
      <w:r>
        <w:t xml:space="preserve">### throughout the sphere.  - Greg Mulder </w:t>
      </w:r>
      <w:proofErr w:type="gramStart"/>
      <w:r>
        <w:t>13.Aug.</w:t>
      </w:r>
      <w:proofErr w:type="gramEnd"/>
      <w:r>
        <w:t xml:space="preserve">22  </w:t>
      </w:r>
    </w:p>
    <w:p w14:paraId="4EE0A9EA" w14:textId="77777777" w:rsidR="00D671B5" w:rsidRDefault="00D671B5" w:rsidP="00D671B5"/>
    <w:p w14:paraId="1BE35984" w14:textId="77777777" w:rsidR="00D671B5" w:rsidRDefault="00D671B5" w:rsidP="00D671B5">
      <w:proofErr w:type="spellStart"/>
      <w:r>
        <w:t>myuniverse</w:t>
      </w:r>
      <w:proofErr w:type="spellEnd"/>
      <w:r>
        <w:t xml:space="preserve"> = canvas(range=</w:t>
      </w:r>
      <w:proofErr w:type="gramStart"/>
      <w:r>
        <w:t>1,width</w:t>
      </w:r>
      <w:proofErr w:type="gramEnd"/>
      <w:r>
        <w:t>=250,height=250)</w:t>
      </w:r>
    </w:p>
    <w:p w14:paraId="7BEDD8D1" w14:textId="77777777" w:rsidR="00D671B5" w:rsidRDefault="00D671B5" w:rsidP="00D671B5"/>
    <w:p w14:paraId="6EA3CF25" w14:textId="77777777" w:rsidR="00D671B5" w:rsidRDefault="00D671B5" w:rsidP="00D671B5">
      <w:proofErr w:type="spellStart"/>
      <w:r>
        <w:t>solidsphereofchargeradius</w:t>
      </w:r>
      <w:proofErr w:type="spellEnd"/>
      <w:r>
        <w:t xml:space="preserve"> = 0.5</w:t>
      </w:r>
    </w:p>
    <w:p w14:paraId="1D4EBD26" w14:textId="77777777" w:rsidR="00D671B5" w:rsidRDefault="00D671B5" w:rsidP="00D671B5">
      <w:proofErr w:type="spellStart"/>
      <w:r>
        <w:t>solidsphereofcharge</w:t>
      </w:r>
      <w:proofErr w:type="spellEnd"/>
      <w:r>
        <w:t xml:space="preserve"> =sphere(radius=</w:t>
      </w:r>
      <w:proofErr w:type="gramStart"/>
      <w:r>
        <w:t>solidsphereofchargeradius,color</w:t>
      </w:r>
      <w:proofErr w:type="gramEnd"/>
      <w:r>
        <w:t>=color.blue,opacity=.5)</w:t>
      </w:r>
    </w:p>
    <w:p w14:paraId="70BB1446" w14:textId="77777777" w:rsidR="00D671B5" w:rsidRDefault="00D671B5" w:rsidP="00D671B5">
      <w:proofErr w:type="spellStart"/>
      <w:r>
        <w:t>gaussiansphere</w:t>
      </w:r>
      <w:proofErr w:type="spellEnd"/>
      <w:r>
        <w:t xml:space="preserve"> = sphere(radius=.</w:t>
      </w:r>
      <w:proofErr w:type="gramStart"/>
      <w:r>
        <w:t>3,color</w:t>
      </w:r>
      <w:proofErr w:type="gramEnd"/>
      <w:r>
        <w:t>=</w:t>
      </w:r>
      <w:proofErr w:type="spellStart"/>
      <w:r>
        <w:t>color.yellow,opacity</w:t>
      </w:r>
      <w:proofErr w:type="spellEnd"/>
      <w:r>
        <w:t>=.3)</w:t>
      </w:r>
    </w:p>
    <w:p w14:paraId="5405A77B" w14:textId="77777777" w:rsidR="00D671B5" w:rsidRDefault="00D671B5" w:rsidP="00D671B5">
      <w:r>
        <w:t xml:space="preserve">strength = </w:t>
      </w:r>
      <w:proofErr w:type="gramStart"/>
      <w:r>
        <w:t>2  #</w:t>
      </w:r>
      <w:proofErr w:type="gramEnd"/>
      <w:r>
        <w:t xml:space="preserve">this is actually rho/epsilon    </w:t>
      </w:r>
      <w:proofErr w:type="spellStart"/>
      <w:r>
        <w:t>fluxval</w:t>
      </w:r>
      <w:proofErr w:type="spellEnd"/>
      <w:r>
        <w:t xml:space="preserve"> = </w:t>
      </w:r>
      <w:proofErr w:type="spellStart"/>
      <w:r>
        <w:t>s.value</w:t>
      </w:r>
      <w:proofErr w:type="spellEnd"/>
      <w:r>
        <w:t>*strength</w:t>
      </w:r>
    </w:p>
    <w:p w14:paraId="77F702CE" w14:textId="77777777" w:rsidR="00D671B5" w:rsidRDefault="00D671B5" w:rsidP="00D671B5">
      <w:proofErr w:type="spellStart"/>
      <w:r>
        <w:t>fluxlab</w:t>
      </w:r>
      <w:proofErr w:type="spellEnd"/>
      <w:r>
        <w:t xml:space="preserve"> = label(pos=vector(-.4,.8,0</w:t>
      </w:r>
      <w:proofErr w:type="gramStart"/>
      <w:r>
        <w:t>),text</w:t>
      </w:r>
      <w:proofErr w:type="gramEnd"/>
      <w:r>
        <w:t>=</w:t>
      </w:r>
      <w:proofErr w:type="spellStart"/>
      <w:r>
        <w:t>f'flux</w:t>
      </w:r>
      <w:proofErr w:type="spellEnd"/>
      <w:r>
        <w:t>=')</w:t>
      </w:r>
    </w:p>
    <w:p w14:paraId="5A3392F8" w14:textId="77777777" w:rsidR="00D671B5" w:rsidRDefault="00D671B5" w:rsidP="00D671B5"/>
    <w:p w14:paraId="079A10EF" w14:textId="77777777" w:rsidR="00D671B5" w:rsidRDefault="00D671B5" w:rsidP="00D671B5">
      <w:r>
        <w:t>def S(s):</w:t>
      </w:r>
    </w:p>
    <w:p w14:paraId="3C885653" w14:textId="77777777" w:rsidR="00D671B5" w:rsidRDefault="00D671B5" w:rsidP="00D671B5">
      <w:r>
        <w:t xml:space="preserve">    </w:t>
      </w:r>
    </w:p>
    <w:p w14:paraId="55647C27" w14:textId="77777777" w:rsidR="00D671B5" w:rsidRDefault="00D671B5" w:rsidP="00D671B5">
      <w:r>
        <w:t xml:space="preserve">    if </w:t>
      </w:r>
      <w:proofErr w:type="spellStart"/>
      <w:r>
        <w:t>s.value</w:t>
      </w:r>
      <w:proofErr w:type="spellEnd"/>
      <w:r>
        <w:t xml:space="preserve"> &lt; </w:t>
      </w:r>
      <w:proofErr w:type="spellStart"/>
      <w:r>
        <w:t>solidsphereofchargeradius</w:t>
      </w:r>
      <w:proofErr w:type="spellEnd"/>
      <w:r>
        <w:t>:</w:t>
      </w:r>
    </w:p>
    <w:p w14:paraId="0AFBC162" w14:textId="77777777" w:rsidR="00D671B5" w:rsidRDefault="00D671B5" w:rsidP="00D671B5">
      <w:r>
        <w:t xml:space="preserve">        </w:t>
      </w:r>
      <w:proofErr w:type="spellStart"/>
      <w:r>
        <w:t>fluxlab.text</w:t>
      </w:r>
      <w:proofErr w:type="spellEnd"/>
      <w:r>
        <w:t>=</w:t>
      </w:r>
      <w:proofErr w:type="spellStart"/>
      <w:r>
        <w:t>f'flux</w:t>
      </w:r>
      <w:proofErr w:type="spellEnd"/>
      <w:r>
        <w:t>={strength*s.value:.02</w:t>
      </w:r>
      <w:proofErr w:type="gramStart"/>
      <w:r>
        <w:t>f}Nm</w:t>
      </w:r>
      <w:proofErr w:type="gramEnd"/>
      <w:r>
        <w:t>^2/C'</w:t>
      </w:r>
    </w:p>
    <w:p w14:paraId="77367E93" w14:textId="77777777" w:rsidR="00D671B5" w:rsidRDefault="00D671B5" w:rsidP="00D671B5">
      <w:r>
        <w:t xml:space="preserve">    else:           </w:t>
      </w:r>
    </w:p>
    <w:p w14:paraId="00A2D387" w14:textId="77777777" w:rsidR="00D671B5" w:rsidRDefault="00D671B5" w:rsidP="00D671B5">
      <w:r>
        <w:t xml:space="preserve">        </w:t>
      </w:r>
      <w:proofErr w:type="spellStart"/>
      <w:r>
        <w:t>fluxlab.text</w:t>
      </w:r>
      <w:proofErr w:type="spellEnd"/>
      <w:r>
        <w:t>=</w:t>
      </w:r>
      <w:proofErr w:type="spellStart"/>
      <w:r>
        <w:t>f'flux</w:t>
      </w:r>
      <w:proofErr w:type="spellEnd"/>
      <w:r>
        <w:t>={strength/2:.02</w:t>
      </w:r>
      <w:proofErr w:type="gramStart"/>
      <w:r>
        <w:t>f}Nm</w:t>
      </w:r>
      <w:proofErr w:type="gramEnd"/>
      <w:r>
        <w:t>^2/C'</w:t>
      </w:r>
    </w:p>
    <w:p w14:paraId="01999AEB" w14:textId="77777777" w:rsidR="00D671B5" w:rsidRDefault="00D671B5" w:rsidP="00D671B5">
      <w:r>
        <w:t xml:space="preserve">    </w:t>
      </w:r>
      <w:proofErr w:type="spellStart"/>
      <w:proofErr w:type="gramStart"/>
      <w:r>
        <w:t>gaussiansphere.radius</w:t>
      </w:r>
      <w:proofErr w:type="spellEnd"/>
      <w:proofErr w:type="gramEnd"/>
      <w:r>
        <w:t xml:space="preserve"> = </w:t>
      </w:r>
      <w:proofErr w:type="spellStart"/>
      <w:r>
        <w:t>s.value</w:t>
      </w:r>
      <w:proofErr w:type="spellEnd"/>
    </w:p>
    <w:p w14:paraId="7CD8D7AD" w14:textId="77777777" w:rsidR="00D671B5" w:rsidRDefault="00D671B5" w:rsidP="00D671B5">
      <w:r>
        <w:t xml:space="preserve">    #Eflux = </w:t>
      </w:r>
    </w:p>
    <w:p w14:paraId="25D6F6EE" w14:textId="77777777" w:rsidR="00D671B5" w:rsidRDefault="00D671B5" w:rsidP="00D671B5">
      <w:proofErr w:type="gramStart"/>
      <w:r>
        <w:t>slider( bind</w:t>
      </w:r>
      <w:proofErr w:type="gramEnd"/>
      <w:r>
        <w:t>=S )</w:t>
      </w:r>
    </w:p>
    <w:p w14:paraId="42CBC2FB" w14:textId="77777777" w:rsidR="00D671B5" w:rsidRDefault="00D671B5" w:rsidP="00D671B5"/>
    <w:p w14:paraId="1E03EBB5" w14:textId="77777777" w:rsidR="00D671B5" w:rsidRDefault="00D671B5" w:rsidP="00D671B5">
      <w:r>
        <w:t xml:space="preserve">for x in </w:t>
      </w:r>
      <w:proofErr w:type="spellStart"/>
      <w:proofErr w:type="gramStart"/>
      <w:r>
        <w:t>arange</w:t>
      </w:r>
      <w:proofErr w:type="spellEnd"/>
      <w:r>
        <w:t>(</w:t>
      </w:r>
      <w:proofErr w:type="gramEnd"/>
      <w:r>
        <w:t>-1,1,.2):</w:t>
      </w:r>
    </w:p>
    <w:p w14:paraId="17762E09" w14:textId="77777777" w:rsidR="00D671B5" w:rsidRDefault="00D671B5" w:rsidP="00D671B5">
      <w:r>
        <w:t xml:space="preserve">    for y in </w:t>
      </w:r>
      <w:proofErr w:type="spellStart"/>
      <w:proofErr w:type="gramStart"/>
      <w:r>
        <w:t>arange</w:t>
      </w:r>
      <w:proofErr w:type="spellEnd"/>
      <w:r>
        <w:t>(</w:t>
      </w:r>
      <w:proofErr w:type="gramEnd"/>
      <w:r>
        <w:t>-1,1,.2):</w:t>
      </w:r>
    </w:p>
    <w:p w14:paraId="2BD0DA59" w14:textId="77777777" w:rsidR="00D671B5" w:rsidRDefault="00D671B5" w:rsidP="00D671B5">
      <w:r>
        <w:t xml:space="preserve">        for z in </w:t>
      </w:r>
      <w:proofErr w:type="spellStart"/>
      <w:proofErr w:type="gramStart"/>
      <w:r>
        <w:t>arange</w:t>
      </w:r>
      <w:proofErr w:type="spellEnd"/>
      <w:r>
        <w:t>(</w:t>
      </w:r>
      <w:proofErr w:type="gramEnd"/>
      <w:r>
        <w:t>-1,1,.2):</w:t>
      </w:r>
    </w:p>
    <w:p w14:paraId="7867973C" w14:textId="06556253" w:rsidR="00D671B5" w:rsidRDefault="00D671B5" w:rsidP="00D671B5">
      <w:r>
        <w:t xml:space="preserve">           arrow(pos=vector(</w:t>
      </w:r>
      <w:proofErr w:type="gramStart"/>
      <w:r>
        <w:t>x,y</w:t>
      </w:r>
      <w:proofErr w:type="gramEnd"/>
      <w:r>
        <w:t>,z),axis=vector(x,y,z)/sqrt(x**2+y**2+z**2)/15)</w:t>
      </w:r>
    </w:p>
    <w:sectPr w:rsidR="00D67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2E9"/>
    <w:multiLevelType w:val="hybridMultilevel"/>
    <w:tmpl w:val="184A4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895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22"/>
    <w:rsid w:val="00110BD2"/>
    <w:rsid w:val="001C3F22"/>
    <w:rsid w:val="005B1A98"/>
    <w:rsid w:val="007B4748"/>
    <w:rsid w:val="00A36182"/>
    <w:rsid w:val="00B97215"/>
    <w:rsid w:val="00C058D5"/>
    <w:rsid w:val="00CB0EDF"/>
    <w:rsid w:val="00CE5FD4"/>
    <w:rsid w:val="00D366D6"/>
    <w:rsid w:val="00D6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156D"/>
  <w15:chartTrackingRefBased/>
  <w15:docId w15:val="{0262ACAD-18E0-4D04-B29C-B3550E83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 Mulder</dc:creator>
  <cp:keywords/>
  <dc:description/>
  <cp:lastModifiedBy>Gregory Mulder</cp:lastModifiedBy>
  <cp:revision>4</cp:revision>
  <dcterms:created xsi:type="dcterms:W3CDTF">2022-04-14T03:32:00Z</dcterms:created>
  <dcterms:modified xsi:type="dcterms:W3CDTF">2022-04-14T03:41:00Z</dcterms:modified>
</cp:coreProperties>
</file>